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E87D27" w:rsidTr="005E6771">
        <w:trPr>
          <w:trHeight w:val="2410"/>
        </w:trPr>
        <w:tc>
          <w:tcPr>
            <w:tcW w:w="4644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210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>ПРИЛОЖЕНИЕ</w:t>
            </w:r>
            <w:r w:rsidR="00752A23">
              <w:rPr>
                <w:sz w:val="24"/>
                <w:szCs w:val="24"/>
              </w:rPr>
              <w:t xml:space="preserve"> №</w:t>
            </w:r>
            <w:r w:rsidRPr="00E87D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</w:p>
          <w:p w:rsidR="005E6771" w:rsidRDefault="005E6771" w:rsidP="005E677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 xml:space="preserve">к договору о комплексном развитии </w:t>
            </w:r>
          </w:p>
          <w:p w:rsidR="005E6771" w:rsidRDefault="005E6771" w:rsidP="005E677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>территории жи</w:t>
            </w:r>
            <w:r>
              <w:rPr>
                <w:sz w:val="24"/>
                <w:szCs w:val="24"/>
              </w:rPr>
              <w:t xml:space="preserve">лой застройки городского округа </w:t>
            </w:r>
          </w:p>
          <w:p w:rsidR="0029667A" w:rsidRPr="0029667A" w:rsidRDefault="005E6771" w:rsidP="0029667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"Город Архангельск" </w:t>
            </w:r>
            <w:r w:rsidR="0029667A" w:rsidRPr="0029667A">
              <w:rPr>
                <w:sz w:val="24"/>
                <w:szCs w:val="24"/>
              </w:rPr>
              <w:t xml:space="preserve">в отношении </w:t>
            </w:r>
          </w:p>
          <w:p w:rsidR="005E6771" w:rsidRDefault="0029667A" w:rsidP="00CF33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9667A">
              <w:rPr>
                <w:sz w:val="24"/>
                <w:szCs w:val="24"/>
              </w:rPr>
              <w:t>трех несмежных территорий, в границах которых предусматривается осуществление деятельности по комплексному развитию территории</w:t>
            </w:r>
          </w:p>
          <w:p w:rsidR="005E6771" w:rsidRDefault="005E6771" w:rsidP="005E6771">
            <w:pPr>
              <w:jc w:val="center"/>
              <w:rPr>
                <w:sz w:val="24"/>
                <w:szCs w:val="24"/>
              </w:rPr>
            </w:pPr>
          </w:p>
          <w:p w:rsidR="00E87D27" w:rsidRDefault="00E87D27" w:rsidP="005E6771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87D27" w:rsidRPr="00E87D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отчетности по осуществляемым "Застройщиком" этапам реализации решения о комплексном развитии территории жилой застройки</w:t>
      </w:r>
      <w:r w:rsidR="00213A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*</w:t>
      </w:r>
    </w:p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2189"/>
        <w:gridCol w:w="1970"/>
        <w:gridCol w:w="1474"/>
        <w:gridCol w:w="1653"/>
        <w:gridCol w:w="1657"/>
      </w:tblGrid>
      <w:tr w:rsidR="00391308" w:rsidRPr="00391308" w:rsidTr="0073109C">
        <w:tc>
          <w:tcPr>
            <w:tcW w:w="911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№</w:t>
            </w:r>
          </w:p>
        </w:tc>
        <w:tc>
          <w:tcPr>
            <w:tcW w:w="2189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Наименование </w:t>
            </w:r>
            <w:r>
              <w:t>обязательства</w:t>
            </w:r>
            <w:r w:rsidRPr="00391308">
              <w:t xml:space="preserve"> этапа реализации решения </w:t>
            </w:r>
            <w:r w:rsidRPr="00391308">
              <w:br/>
              <w:t>о комплексном развитии территории жилой застройки согласно обязательствам Застройщика</w:t>
            </w:r>
          </w:p>
        </w:tc>
        <w:tc>
          <w:tcPr>
            <w:tcW w:w="1970" w:type="dxa"/>
            <w:vAlign w:val="center"/>
          </w:tcPr>
          <w:p w:rsidR="00D32B90" w:rsidRDefault="00391308" w:rsidP="00391308">
            <w:pPr>
              <w:jc w:val="center"/>
            </w:pPr>
            <w:r w:rsidRPr="00391308">
              <w:t xml:space="preserve">Срок реализации </w:t>
            </w:r>
          </w:p>
          <w:p w:rsidR="00D32B90" w:rsidRDefault="00EC775F" w:rsidP="00391308">
            <w:pPr>
              <w:jc w:val="center"/>
            </w:pPr>
            <w:r>
              <w:t xml:space="preserve">в соответствии </w:t>
            </w:r>
            <w:r>
              <w:br/>
              <w:t xml:space="preserve">с приложением № </w:t>
            </w:r>
            <w:r w:rsidR="00391308" w:rsidRPr="00391308">
              <w:t xml:space="preserve">3 </w:t>
            </w:r>
          </w:p>
          <w:p w:rsidR="00391308" w:rsidRPr="00391308" w:rsidRDefault="00391308" w:rsidP="00391308">
            <w:pPr>
              <w:jc w:val="center"/>
            </w:pPr>
            <w:r w:rsidRPr="00391308">
              <w:t>к Договору</w:t>
            </w:r>
          </w:p>
        </w:tc>
        <w:tc>
          <w:tcPr>
            <w:tcW w:w="1474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Фактический срок реализации</w:t>
            </w:r>
          </w:p>
        </w:tc>
        <w:tc>
          <w:tcPr>
            <w:tcW w:w="1653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Обоснование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  <w:tc>
          <w:tcPr>
            <w:tcW w:w="1657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Предложение </w:t>
            </w:r>
            <w:r w:rsidRPr="00391308">
              <w:br/>
              <w:t xml:space="preserve">по устранению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797FF4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797FF4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045D12" w:rsidP="00045D1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3A79" w:rsidRPr="00E832D4" w:rsidRDefault="00213A79" w:rsidP="006930D0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————</w:t>
      </w:r>
    </w:p>
    <w:p w:rsidR="00A11A50" w:rsidRPr="00E832D4" w:rsidRDefault="00213A79" w:rsidP="00E832D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  <w:r w:rsidRPr="00E832D4">
        <w:rPr>
          <w:rFonts w:ascii="Times New Roman" w:eastAsia="Times New Roman" w:hAnsi="Times New Roman" w:cs="Times New Roman"/>
          <w:sz w:val="24"/>
          <w:szCs w:val="26"/>
          <w:lang w:eastAsia="ru-RU"/>
        </w:rPr>
        <w:t>* Указывать обязательства этапа в разрезе каждого многоквартирного дома</w:t>
      </w:r>
      <w:r w:rsidR="006930D0" w:rsidRPr="00E832D4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. </w:t>
      </w:r>
    </w:p>
    <w:sectPr w:rsidR="00A11A50" w:rsidRPr="00E832D4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9E9" w:rsidRDefault="00C349E9">
      <w:pPr>
        <w:spacing w:after="0" w:line="240" w:lineRule="auto"/>
      </w:pPr>
      <w:r>
        <w:separator/>
      </w:r>
    </w:p>
  </w:endnote>
  <w:endnote w:type="continuationSeparator" w:id="0">
    <w:p w:rsidR="00C349E9" w:rsidRDefault="00C34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9E9" w:rsidRDefault="00C349E9">
      <w:pPr>
        <w:spacing w:after="0" w:line="240" w:lineRule="auto"/>
      </w:pPr>
      <w:r>
        <w:separator/>
      </w:r>
    </w:p>
  </w:footnote>
  <w:footnote w:type="continuationSeparator" w:id="0">
    <w:p w:rsidR="00C349E9" w:rsidRDefault="00C349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7E66">
          <w:rPr>
            <w:noProof/>
          </w:rPr>
          <w:t>2</w:t>
        </w:r>
        <w:r>
          <w:fldChar w:fldCharType="end"/>
        </w:r>
      </w:p>
    </w:sdtContent>
  </w:sdt>
  <w:p w:rsidR="00DF4010" w:rsidRDefault="001179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045D12"/>
    <w:rsid w:val="001179F5"/>
    <w:rsid w:val="00166335"/>
    <w:rsid w:val="001B1A15"/>
    <w:rsid w:val="00213A79"/>
    <w:rsid w:val="0029667A"/>
    <w:rsid w:val="00377907"/>
    <w:rsid w:val="00391308"/>
    <w:rsid w:val="00470E7A"/>
    <w:rsid w:val="005D0CA3"/>
    <w:rsid w:val="005E6771"/>
    <w:rsid w:val="006930D0"/>
    <w:rsid w:val="00752A23"/>
    <w:rsid w:val="00797FF4"/>
    <w:rsid w:val="007A2723"/>
    <w:rsid w:val="008B3278"/>
    <w:rsid w:val="00916F7B"/>
    <w:rsid w:val="00952C29"/>
    <w:rsid w:val="00981DF8"/>
    <w:rsid w:val="009D476B"/>
    <w:rsid w:val="009F5E6B"/>
    <w:rsid w:val="00A03D9D"/>
    <w:rsid w:val="00A05EB7"/>
    <w:rsid w:val="00A23249"/>
    <w:rsid w:val="00A5529E"/>
    <w:rsid w:val="00A74449"/>
    <w:rsid w:val="00AB112D"/>
    <w:rsid w:val="00AB19DA"/>
    <w:rsid w:val="00B640EA"/>
    <w:rsid w:val="00BA3611"/>
    <w:rsid w:val="00BF7E66"/>
    <w:rsid w:val="00C16847"/>
    <w:rsid w:val="00C349E9"/>
    <w:rsid w:val="00CF33E0"/>
    <w:rsid w:val="00D116A7"/>
    <w:rsid w:val="00D32B90"/>
    <w:rsid w:val="00DE61C2"/>
    <w:rsid w:val="00E3419F"/>
    <w:rsid w:val="00E4429C"/>
    <w:rsid w:val="00E736A0"/>
    <w:rsid w:val="00E832D4"/>
    <w:rsid w:val="00E87D27"/>
    <w:rsid w:val="00EC775F"/>
    <w:rsid w:val="00EF695D"/>
    <w:rsid w:val="00FF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13A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13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812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Елизарова Татьяна Сергеевна</cp:lastModifiedBy>
  <cp:revision>2</cp:revision>
  <cp:lastPrinted>2025-05-01T11:26:00Z</cp:lastPrinted>
  <dcterms:created xsi:type="dcterms:W3CDTF">2025-08-20T07:06:00Z</dcterms:created>
  <dcterms:modified xsi:type="dcterms:W3CDTF">2025-08-20T07:06:00Z</dcterms:modified>
</cp:coreProperties>
</file>